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041C4223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6F58DD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05768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29</w:t>
      </w:r>
      <w:r w:rsidR="00194461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octobre </w:t>
      </w:r>
      <w:r w:rsidR="001E3C7C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</w:t>
      </w:r>
      <w:r w:rsidR="007B7B60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3</w:t>
      </w:r>
      <w:r w:rsidR="0005768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novembre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6324DB02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29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Au Christ miséricordieux pour les USA – Une paroissienne</w:t>
      </w:r>
    </w:p>
    <w:p w14:paraId="6B7D83B0" w14:textId="6BD42650" w:rsidR="00780470" w:rsidRPr="00DC7148" w:rsidRDefault="00057689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30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C1B1A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Lorraine Pelletier</w:t>
      </w:r>
    </w:p>
    <w:p w14:paraId="4931F0D8" w14:textId="6B85FB50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31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OCTOBRE</w:t>
      </w:r>
      <w:r w:rsidR="0019446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6E1749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Bouchard (Québec) – La famille Régimbal</w:t>
      </w:r>
    </w:p>
    <w:p w14:paraId="0F5D0B69" w14:textId="131CB327" w:rsidR="00D832EF" w:rsidRPr="009C1EC6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 NOVEMBRE</w:t>
      </w:r>
      <w:r w:rsidR="00057689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E02AC1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Luc Gareau – Lorraine Blais</w:t>
      </w:r>
    </w:p>
    <w:p w14:paraId="0D2E2FF0" w14:textId="77777777" w:rsidR="005C1B1A" w:rsidRDefault="00057689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 NOVEMBRE</w:t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Odélas et Ida Mayer – Murielle Mayer et famille</w:t>
      </w:r>
      <w:r w:rsidR="005C1B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</w:t>
      </w:r>
      <w:r w:rsidR="005C1B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C1B1A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C1B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Laurent Lamothe – Rachelle Lamothe</w:t>
      </w:r>
      <w:r w:rsidR="005C1B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5C1B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C1B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C1B1A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C1B1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C. Barbeau – Son épouse Constance</w:t>
      </w:r>
    </w:p>
    <w:p w14:paraId="3520C160" w14:textId="2AD374A2" w:rsidR="007867B1" w:rsidRDefault="005C1B1A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3 NOVEMBRE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832E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Défunts de la famille Varabioff et Villeneuve – Noëlla Varabioff</w:t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Paulette Yao et Kouame Jean-Jacques – Amélie Kouassi</w:t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Jeannine et Laurier Bradley</w:t>
      </w:r>
    </w:p>
    <w:p w14:paraId="6653D37E" w14:textId="38EC093C" w:rsidR="007E664B" w:rsidRDefault="00780470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1244.00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172.85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1416.85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305B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 w:rsidR="001F2D9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41.00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Red Oak :1293.10$  Journée Mondiale : 490.00$</w:t>
      </w:r>
      <w:r w:rsidR="00A6326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Nécessi</w:t>
      </w:r>
      <w:r w:rsidR="00824CA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t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eux :100.00$</w:t>
      </w:r>
    </w:p>
    <w:p w14:paraId="44FE0BAE" w14:textId="1711C9A4" w:rsidR="00906ACF" w:rsidRPr="00906ACF" w:rsidRDefault="00906ACF" w:rsidP="00242B0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06AC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CHEVALIERS DE COLOMB 12047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 :</w:t>
      </w:r>
      <w:r w:rsidR="005C1B1A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Il y aura un déjeuner/brunch le dimanche 10 novembre de 9h30 à 12h30.  </w:t>
      </w:r>
      <w:r w:rsidR="00777B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Adultes 10$, enfants de 12 ans et moins 5$ pour le premier et les autres de la même famille, gratuit.  Ceux qui désirent acheter des fèves au lard à 3$ le casse</w:t>
      </w:r>
      <w:r w:rsidR="006248E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</w:t>
      </w:r>
      <w:r w:rsidR="00777B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u, SVP communiquer avec Pierre avant le 3 novembre, au 705-918-4734.</w:t>
      </w:r>
    </w:p>
    <w:p w14:paraId="46956F55" w14:textId="77777777" w:rsidR="00844CD0" w:rsidRDefault="00844CD0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20045CB3" w14:textId="77777777" w:rsidR="005C1B1A" w:rsidRDefault="005C1B1A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42C3CCF2" w14:textId="56984672" w:rsidR="00057689" w:rsidRDefault="005C1B1A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D</w:t>
      </w:r>
      <w:r w:rsidR="00057689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U 5 NOVEMBRE AU 10 NOVEMBRE</w:t>
      </w:r>
    </w:p>
    <w:p w14:paraId="10C79CCF" w14:textId="413CEECD" w:rsidR="00057689" w:rsidRPr="00057689" w:rsidRDefault="00057689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5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Mon épouse Suzanne Guérin – Michel Guérin</w:t>
      </w:r>
    </w:p>
    <w:p w14:paraId="7A6AE3EC" w14:textId="5506491A" w:rsidR="00057689" w:rsidRPr="00057689" w:rsidRDefault="00057689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6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Robert Patenaude – La famille Patenaude et Lacelle</w:t>
      </w:r>
    </w:p>
    <w:p w14:paraId="17919F85" w14:textId="1546B7CF" w:rsidR="00057689" w:rsidRPr="00057689" w:rsidRDefault="00057689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7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Marcel Dumais – Victor et Diane Dumais</w:t>
      </w:r>
    </w:p>
    <w:p w14:paraId="73FBFF85" w14:textId="5ACD691F" w:rsidR="00057689" w:rsidRPr="00057689" w:rsidRDefault="00057689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8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Les âmes du purgatoire - Pauline</w:t>
      </w:r>
    </w:p>
    <w:p w14:paraId="10355932" w14:textId="4CE2BB3E" w:rsidR="005C1B1A" w:rsidRDefault="00057689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9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16H00</w:t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67B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Parents défunts – Lise Bock</w:t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C1B1A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Edouard Ducharme – Lynne Dupuis</w:t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C1B1A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C1B1A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Rhéal Mayer – Son épouse et sa famille</w:t>
      </w:r>
    </w:p>
    <w:p w14:paraId="44B7DFD1" w14:textId="6E9D28D5" w:rsidR="00477D59" w:rsidRPr="00057689" w:rsidRDefault="00057689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10 NOVEMBRE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10H00</w:t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Mario Diotte – André et Réjeanne Tourigny</w:t>
      </w:r>
      <w:r w:rsidR="0010127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</w:t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Maman Odette Kouakov et Prosper Somda – Amélie Kouassi</w:t>
      </w:r>
      <w:r w:rsidR="0010127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3C4EB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77D5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Mon frère Armand Guérin et Ona – Michel Guérin</w:t>
      </w:r>
    </w:p>
    <w:p w14:paraId="768FD03A" w14:textId="05685324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5CDEC90F" w14:textId="3C4ED959" w:rsidR="00050BDB" w:rsidRPr="007A3DB7" w:rsidRDefault="00742CE5" w:rsidP="005323C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BA2DD7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36797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Durant le mois de novembre</w:t>
      </w:r>
      <w:r w:rsidR="00761B8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, le ch</w:t>
      </w:r>
      <w:r w:rsidR="0036797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apelet se dira dans la chapelle </w:t>
      </w:r>
      <w:r w:rsidR="00761B8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à 11h15 avant la </w:t>
      </w:r>
      <w:r w:rsidR="00B0476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messe.</w:t>
      </w:r>
      <w:r w:rsidR="009D661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Le mardi et le vendredi on vous invite au chapelet des 7 douleurs après la messe.</w:t>
      </w:r>
    </w:p>
    <w:p w14:paraId="5448DA34" w14:textId="7D1E9DBD" w:rsidR="00A17463" w:rsidRPr="00C04C1E" w:rsidRDefault="00510027" w:rsidP="006D1EC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04C1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SACREMENT DES MALADES :</w:t>
      </w:r>
      <w:r w:rsidR="00C04C1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C04C1E" w:rsidRPr="00C04C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</w:t>
      </w:r>
      <w:r w:rsidR="00C04C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sacrement des malades sera offert après la messe, le vendredi 29 novembre.</w:t>
      </w:r>
    </w:p>
    <w:p w14:paraId="28ADB8B6" w14:textId="6552C0E8" w:rsidR="00C728FD" w:rsidRPr="00FA5782" w:rsidRDefault="00FA5782" w:rsidP="006D244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CUEILLETTE DE NOURRITURE :</w:t>
      </w:r>
      <w:r w:rsidR="006D2444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FA57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 y aura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la cueillette de nourriture le samedi 2 nov</w:t>
      </w:r>
      <w:r w:rsidR="006D244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embre et le dimanche 3 novembre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dans le foyer.  A chaque mois nous nous </w:t>
      </w:r>
      <w:r w:rsidR="006D244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occupons de préparer de la nourriture pour 5 familles nouvelles.  Merci de votre générosité.</w:t>
      </w:r>
    </w:p>
    <w:p w14:paraId="0D011210" w14:textId="77777777" w:rsidR="00C728FD" w:rsidRDefault="00C728FD" w:rsidP="006D1EC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3FF2801" w14:textId="7AFB3D51" w:rsidR="009F223A" w:rsidRDefault="00C728FD" w:rsidP="006D1EC6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É</w:t>
      </w:r>
      <w:r w:rsidR="00816DAB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816D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aussi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</w:t>
      </w:r>
      <w:r w:rsidR="00C606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YouTube-Église diocésaine : 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eglisediocesaineSSM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8F54E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9F223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27 oct.Une foi vécue :  Pèlerinage Saint-Jacques de Compostelle</w:t>
      </w:r>
      <w:r w:rsidR="009F223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9F223A" w:rsidRP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2109</w:t>
      </w:r>
      <w:r w:rsidR="009F223A" w:rsidRP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>Sylvie Giguère et Gisèle Desruisseaux</w:t>
      </w:r>
    </w:p>
    <w:p w14:paraId="20EBD90D" w14:textId="442E8AA6" w:rsidR="006E1749" w:rsidRPr="009F223A" w:rsidRDefault="009F223A" w:rsidP="006D1EC6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9F223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3 nov.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>Nouveau look pour notre diocèse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2110 </w:t>
      </w:r>
      <w:r w:rsidRP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>Mgr Dowd, Mgr Jolicoeur et membres du Centre diocésain</w:t>
      </w:r>
      <w:r w:rsidR="006E1749" w:rsidRP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</w:p>
    <w:p w14:paraId="26F0D24C" w14:textId="77777777" w:rsidR="00694ADD" w:rsidRPr="00694ADD" w:rsidRDefault="00694ADD" w:rsidP="006D1EC6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bookmarkStart w:id="0" w:name="_GoBack"/>
      <w:bookmarkEnd w:id="0"/>
    </w:p>
    <w:p w14:paraId="1D0F451E" w14:textId="3025991D" w:rsidR="005628F4" w:rsidRDefault="009D661D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En préparation pour l</w:t>
      </w:r>
      <w:r w:rsidRPr="009D661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’Ann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ée jubilaire 2025, vous êtes invités à participer à la série d’automne</w:t>
      </w:r>
      <w:r w:rsidR="001D66B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webinaire, intitulée :  Une grande symphonie de prière</w:t>
      </w:r>
    </w:p>
    <w:p w14:paraId="010C64B2" w14:textId="7F83A651" w:rsidR="001D66BD" w:rsidRDefault="001D66BD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Soeur Catherine Aubin, OP, présentera les webinaires en français sur la prière.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Série d</w:t>
      </w:r>
      <w:r w:rsidRPr="001D66B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’automne sur la pri</w:t>
      </w:r>
      <w:r w:rsidR="00C908E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è</w:t>
      </w:r>
      <w:r w:rsidRPr="001D66B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re:  octobre 2024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</w:p>
    <w:p w14:paraId="769F73D6" w14:textId="7AFAF5AC" w:rsidR="00C908E9" w:rsidRDefault="00C908E9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Mardi 29 octobre (13h00-14h30) Lectio Divina</w:t>
      </w:r>
    </w:p>
    <w:p w14:paraId="08AFB2A3" w14:textId="74306167" w:rsidR="00C908E9" w:rsidRDefault="00C908E9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inscriptions pour la série d’automne (en français) sont maintenant ouvertes.</w:t>
      </w:r>
    </w:p>
    <w:p w14:paraId="7F15B515" w14:textId="6785ABCF" w:rsidR="00C908E9" w:rsidRDefault="00C908E9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Liens pour les inscriptions : </w:t>
      </w:r>
      <w:hyperlink r:id="rId9" w:history="1">
        <w:r w:rsidR="004C1B5F" w:rsidRPr="00FD79D4">
          <w:rPr>
            <w:rStyle w:val="Hyperlink"/>
            <w:rFonts w:ascii="Arial" w:eastAsia="Times New Roman" w:hAnsi="Arial" w:cs="Arial"/>
            <w:bCs/>
            <w:iCs/>
            <w:smallCaps w:val="0"/>
            <w:sz w:val="24"/>
            <w:szCs w:val="24"/>
            <w:lang w:val="fr-CA" w:eastAsia="fr-FR"/>
          </w:rPr>
          <w:t>https://cccb-ca.zoom.us/webinar/register/WNCzdiOZHCSXWbt</w:t>
        </w:r>
      </w:hyperlink>
      <w:r w:rsidR="004C1B5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OUXfwONA</w:t>
      </w:r>
    </w:p>
    <w:p w14:paraId="0E1D198A" w14:textId="37BFD47E" w:rsidR="004C1B5F" w:rsidRDefault="004C1B5F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Pour de plus amples informations, veuillez consulter la page web information sur la série web de la CECC :  </w:t>
      </w:r>
      <w:hyperlink r:id="rId10" w:history="1">
        <w:r w:rsidRPr="00FD79D4">
          <w:rPr>
            <w:rStyle w:val="Hyperlink"/>
            <w:rFonts w:ascii="Arial" w:eastAsia="Times New Roman" w:hAnsi="Arial" w:cs="Arial"/>
            <w:bCs/>
            <w:iCs/>
            <w:smallCaps w:val="0"/>
            <w:sz w:val="24"/>
            <w:szCs w:val="24"/>
            <w:lang w:val="fr-CA" w:eastAsia="fr-FR"/>
          </w:rPr>
          <w:t>https://www.cecc.ca/evangelisation-catechese-et</w:t>
        </w:r>
      </w:hyperlink>
      <w:r w:rsidRPr="004C1B5F">
        <w:rPr>
          <w:rFonts w:ascii="Arial" w:eastAsia="Times New Roman" w:hAnsi="Arial" w:cs="Arial"/>
          <w:bCs/>
          <w:iCs/>
          <w:smallCaps w:val="0"/>
          <w:sz w:val="24"/>
          <w:szCs w:val="24"/>
          <w:u w:val="single"/>
          <w:lang w:val="fr-CA" w:eastAsia="fr-FR"/>
        </w:rPr>
        <w:t>-education/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Pr="004C1B5F">
        <w:rPr>
          <w:rFonts w:ascii="Arial" w:eastAsia="Times New Roman" w:hAnsi="Arial" w:cs="Arial"/>
          <w:bCs/>
          <w:iCs/>
          <w:smallCaps w:val="0"/>
          <w:sz w:val="24"/>
          <w:szCs w:val="24"/>
          <w:u w:val="single"/>
          <w:lang w:val="fr-CA" w:eastAsia="fr-FR"/>
        </w:rPr>
        <w:t>le-jubile-ordinaire-de-lannee:2025/annee-de-la-priere-2024/</w:t>
      </w:r>
    </w:p>
    <w:p w14:paraId="705DE634" w14:textId="77777777" w:rsidR="004C1B5F" w:rsidRPr="004C1B5F" w:rsidRDefault="004C1B5F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3B5377FD" w14:textId="00B602C6" w:rsidR="00824CA6" w:rsidRPr="00824CA6" w:rsidRDefault="00824CA6" w:rsidP="00824CA6">
      <w:pPr>
        <w:ind w:left="2836" w:firstLine="709"/>
        <w:rPr>
          <w:rFonts w:ascii="Arial" w:eastAsia="Times New Roman" w:hAnsi="Arial" w:cs="Arial"/>
          <w:b/>
          <w:bCs/>
          <w:iCs/>
          <w:smallCaps w:val="0"/>
          <w:sz w:val="40"/>
          <w:szCs w:val="40"/>
          <w:lang w:val="fr-CA" w:eastAsia="fr-FR"/>
        </w:rPr>
      </w:pPr>
      <w:r w:rsidRPr="00824CA6">
        <w:rPr>
          <w:rFonts w:ascii="Arial" w:eastAsia="Times New Roman" w:hAnsi="Arial" w:cs="Arial"/>
          <w:b/>
          <w:bCs/>
          <w:iCs/>
          <w:smallCaps w:val="0"/>
          <w:sz w:val="40"/>
          <w:szCs w:val="40"/>
          <w:lang w:val="fr-CA" w:eastAsia="fr-FR"/>
        </w:rPr>
        <w:t>N’oubliez pas!</w:t>
      </w:r>
    </w:p>
    <w:p w14:paraId="021D2D1E" w14:textId="63EAA1F1" w:rsidR="003C4EB5" w:rsidRDefault="00824CA6" w:rsidP="004C1B5F">
      <w:pP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</w:t>
      </w:r>
      <w: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On recule l’heure la semaine prochaine </w:t>
      </w:r>
      <w: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</w:t>
      </w:r>
      <w:r w:rsidRPr="00824C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dans la nuit du 2 au 3 novembre 2024</w:t>
      </w:r>
      <w:r w:rsidR="002D5C15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</w:t>
      </w:r>
    </w:p>
    <w:p w14:paraId="5C89BB3C" w14:textId="77777777" w:rsidR="009623C1" w:rsidRDefault="002D5C15" w:rsidP="009F223A">
      <w:pP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</w:t>
      </w:r>
    </w:p>
    <w:p w14:paraId="63360905" w14:textId="45CA05FC" w:rsidR="009F223A" w:rsidRPr="00B87B38" w:rsidRDefault="009623C1" w:rsidP="009F223A">
      <w:pPr>
        <w:rPr>
          <w:rFonts w:ascii="Bookman Old Style" w:hAnsi="Bookman Old Style" w:cs="Arial"/>
          <w:bCs/>
          <w:iCs/>
          <w:smallCaps w:val="0"/>
          <w:lang w:val="en-CA" w:eastAsia="fr-FR"/>
        </w:rPr>
      </w:pPr>
      <w: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lastRenderedPageBreak/>
        <w:t xml:space="preserve">             </w:t>
      </w:r>
      <w:r w:rsidR="009F223A"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>PAROISSE STE-ANNE-DES-PINS</w:t>
      </w:r>
      <w:r w:rsidR="002D5C15"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</w:t>
      </w:r>
      <w:r w:rsidR="009F223A"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br/>
      </w:r>
      <w:r w:rsidR="002D5C15"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                </w:t>
      </w:r>
      <w:r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  </w:t>
      </w:r>
      <w:r w:rsidR="009F223A" w:rsidRPr="00B87B38">
        <w:rPr>
          <w:rFonts w:ascii="Bookman Old Style" w:hAnsi="Bookman Old Style" w:cs="Arial"/>
          <w:bCs/>
          <w:iCs/>
          <w:u w:val="single"/>
          <w:lang w:val="en-CA" w:eastAsia="fr-FR"/>
        </w:rPr>
        <w:t>14 rue Beech C.P.39 Sudbury,On P3E4N3</w:t>
      </w:r>
    </w:p>
    <w:p w14:paraId="2B04E793" w14:textId="49812389" w:rsidR="009F223A" w:rsidRPr="008506ED" w:rsidRDefault="009F223A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</w:pPr>
      <w:r w:rsidRPr="00B87B38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 xml:space="preserve">                </w:t>
      </w:r>
      <w:r w:rsidRPr="008506ED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Courriel :steannedespins@bellnet.ca Site web : steannedespins.ca</w:t>
      </w:r>
    </w:p>
    <w:p w14:paraId="515A6190" w14:textId="2041BC3D" w:rsidR="004C1B5F" w:rsidRPr="009F223A" w:rsidRDefault="002D5C15" w:rsidP="004C1B5F">
      <w:pPr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</w:pPr>
      <w:r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                              </w:t>
      </w:r>
      <w:r w:rsidR="009F223A"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TÉL:7</w:t>
      </w:r>
      <w:r w:rsidR="009F223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05-674-1947 </w:t>
      </w:r>
      <w:r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                                                               </w:t>
      </w:r>
    </w:p>
    <w:p w14:paraId="2AFFB0E3" w14:textId="29A005E6" w:rsidR="009623C1" w:rsidRDefault="009F223A" w:rsidP="009F223A">
      <w:pPr>
        <w:rPr>
          <w:rFonts w:ascii="Bookman Old Style" w:hAnsi="Bookman Old Style" w:cs="Arial"/>
          <w:bCs/>
          <w:iCs/>
          <w:u w:val="single"/>
          <w:lang w:val="en-CA" w:eastAsia="fr-FR"/>
        </w:rPr>
      </w:pPr>
      <w:r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</w:t>
      </w:r>
      <w:r w:rsidR="004C1B5F" w:rsidRPr="009F223A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   </w:t>
      </w:r>
      <w:r w:rsidR="004C1B5F" w:rsidRPr="009F223A">
        <w:rPr>
          <w:rFonts w:ascii="Bookman Old Style" w:hAnsi="Bookman Old Style" w:cs="Arial"/>
          <w:bCs/>
          <w:iCs/>
          <w:lang w:val="en-CA" w:eastAsia="fr-FR"/>
        </w:rPr>
        <w:t xml:space="preserve">              </w:t>
      </w:r>
      <w:r w:rsidR="004C1B5F" w:rsidRPr="009F223A">
        <w:rPr>
          <w:rFonts w:ascii="Bookman Old Style" w:hAnsi="Bookman Old Style" w:cs="Arial"/>
          <w:bCs/>
          <w:iCs/>
          <w:u w:val="single"/>
          <w:lang w:val="en-CA" w:eastAsia="fr-FR"/>
        </w:rPr>
        <w:t xml:space="preserve"> </w:t>
      </w:r>
      <w:r w:rsidR="00C87A7D" w:rsidRPr="009F223A">
        <w:rPr>
          <w:rFonts w:ascii="Bookman Old Style" w:hAnsi="Bookman Old Style" w:cs="Arial"/>
          <w:bCs/>
          <w:iCs/>
          <w:u w:val="single"/>
          <w:lang w:val="en-CA" w:eastAsia="fr-FR"/>
        </w:rPr>
        <w:t xml:space="preserve"> </w:t>
      </w:r>
      <w:r w:rsidR="00D349D6"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F1C65" w14:textId="77777777" w:rsidR="009623C1" w:rsidRDefault="009623C1" w:rsidP="009F223A">
      <w:pPr>
        <w:rPr>
          <w:rFonts w:ascii="Bookman Old Style" w:hAnsi="Bookman Old Style" w:cs="Arial"/>
          <w:bCs/>
          <w:iCs/>
          <w:u w:val="single"/>
          <w:lang w:val="en-CA" w:eastAsia="fr-FR"/>
        </w:rPr>
      </w:pPr>
    </w:p>
    <w:p w14:paraId="483752D6" w14:textId="77777777" w:rsidR="009623C1" w:rsidRDefault="009623C1" w:rsidP="009F223A">
      <w:pPr>
        <w:rPr>
          <w:rFonts w:ascii="Bookman Old Style" w:hAnsi="Bookman Old Style" w:cs="Arial"/>
          <w:bCs/>
          <w:iCs/>
          <w:u w:val="single"/>
          <w:lang w:val="en-CA" w:eastAsia="fr-FR"/>
        </w:rPr>
      </w:pPr>
    </w:p>
    <w:p w14:paraId="5AD28C07" w14:textId="2E31D14D" w:rsidR="00D349D6" w:rsidRPr="00791CFA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01FD59EE" w14:textId="77777777" w:rsidR="00D349D6" w:rsidRPr="002C5321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tbl>
      <w:tblPr>
        <w:tblpPr w:leftFromText="180" w:rightFromText="180" w:vertAnchor="text" w:horzAnchor="page" w:tblpX="11525" w:tblpY="1026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D349D6" w:rsidRPr="001D0C01" w14:paraId="522635F7" w14:textId="77777777" w:rsidTr="00C757F8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3629F0BC" w14:textId="1FFDBC8C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02051E76" w14:textId="77777777" w:rsidR="00D349D6" w:rsidRPr="001D0C01" w:rsidRDefault="00D349D6" w:rsidP="00C757F8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74793CB" w14:textId="2BC42BC2" w:rsidR="00AC768D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39162FE8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2338B937" w14:textId="59124F80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2D369361" w14:textId="0F45E310" w:rsidR="006B455F" w:rsidRPr="002C5321" w:rsidRDefault="004E72D9" w:rsidP="004E72D9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6B455F"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   </w:t>
      </w: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</w:t>
      </w:r>
    </w:p>
    <w:p w14:paraId="24DFDABA" w14:textId="77777777" w:rsidR="00791CFA" w:rsidRDefault="006B455F" w:rsidP="001D0C01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4A259E78" w14:textId="77777777" w:rsidR="00354292" w:rsidRDefault="0010358A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</w:p>
    <w:p w14:paraId="36118417" w14:textId="77777777" w:rsidR="009F223A" w:rsidRDefault="00367972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</w:t>
      </w:r>
    </w:p>
    <w:p w14:paraId="5A8FD241" w14:textId="1D506C2C" w:rsidR="000E4CC6" w:rsidRPr="0010358A" w:rsidRDefault="009F223A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</w:t>
      </w:r>
      <w:r w:rsidR="0035429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Les </w:t>
      </w:r>
      <w:r w:rsidR="0010358A" w:rsidRP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heures de bureau s</w:t>
      </w:r>
      <w:r w:rsidR="004515A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ont du mardi au vendredi de 8h30 à 14h30</w:t>
      </w:r>
      <w:r w:rsidR="0010358A" w:rsidRP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</w:t>
      </w:r>
    </w:p>
    <w:p w14:paraId="775F2CD4" w14:textId="77777777" w:rsidR="009F223A" w:rsidRDefault="00891987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1511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</w:t>
      </w:r>
      <w:r w:rsidR="002502E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0127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27</w:t>
      </w:r>
      <w:r w:rsidR="005628F4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octobre </w:t>
      </w:r>
      <w:r w:rsidR="007A3DB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2024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0127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30</w:t>
      </w:r>
      <w:r w:rsidR="00BB4F2F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7C041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7C041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3F407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</w:t>
      </w:r>
      <w:r w:rsidR="00101279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CRI DE FOI, CRI DE JOI</w:t>
      </w:r>
      <w:r w:rsid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E!</w:t>
      </w:r>
      <w:r w:rsidR="009F223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1511FE" w:rsidRPr="001511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Poussons des cris de joie, des cris de foi!  Le Seigneur nous accompagne</w:t>
      </w:r>
      <w:r w:rsidR="001511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sur la route de notre vie et nous incite à espérer.  Nous sommes témoins de ses merveilles et nous savons qu</w:t>
      </w:r>
      <w:r w:rsidR="001511FE" w:rsidRPr="001511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’il en fera encore </w:t>
      </w:r>
      <w:r w:rsidR="003C4EB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da</w:t>
      </w:r>
      <w:r w:rsidR="001511FE" w:rsidRPr="001511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vantage.</w:t>
      </w:r>
      <w:r w:rsidR="001511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63BFE7EE" w14:textId="2D5AAF48" w:rsidR="003C4EB5" w:rsidRPr="003C4EB5" w:rsidRDefault="001511FE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Pr="001511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3 novembre 2024</w:t>
      </w:r>
      <w:r w:rsidR="003C4EB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>31</w:t>
      </w:r>
      <w:r w:rsidRPr="001511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3C4EB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>L’AMOUR… ET LE BONHEUR EN PRIME</w:t>
      </w:r>
      <w:r w:rsidR="009623C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3C4EB5" w:rsidRPr="003C4EB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Amour et fidélité sont à la source du bonheur.</w:t>
      </w:r>
    </w:p>
    <w:sectPr w:rsidR="003C4EB5" w:rsidRPr="003C4EB5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ACEB3" w14:textId="77777777" w:rsidR="008B72E8" w:rsidRDefault="008B7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749AF9E" w14:textId="77777777" w:rsidR="008B72E8" w:rsidRDefault="008B7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2310" w14:textId="77777777" w:rsidR="008B72E8" w:rsidRDefault="008B7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B3C8D8D" w14:textId="77777777" w:rsidR="008B72E8" w:rsidRDefault="008B7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cecc.ca/evangelisation-catechese-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cb-ca.zoom.us/webinar/register/WNCzdiOZHCSXW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2740-F2AA-42A3-8F85-2569A8A3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17</cp:revision>
  <cp:lastPrinted>2024-10-24T13:25:00Z</cp:lastPrinted>
  <dcterms:created xsi:type="dcterms:W3CDTF">2024-10-18T15:32:00Z</dcterms:created>
  <dcterms:modified xsi:type="dcterms:W3CDTF">2024-10-24T13:39:00Z</dcterms:modified>
</cp:coreProperties>
</file>