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49F05592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6F58DD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742D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8</w:t>
      </w:r>
      <w:r w:rsidR="00194461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octobre </w:t>
      </w:r>
      <w:r w:rsidR="001E3C7C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</w:t>
      </w:r>
      <w:r w:rsidR="009742D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13</w:t>
      </w:r>
      <w:r w:rsidR="00530A38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194461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octobre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4FC14B3F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742D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8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67ED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Alice Smith Lacelle – Les familles</w:t>
      </w:r>
    </w:p>
    <w:p w14:paraId="6B7D83B0" w14:textId="4679F538" w:rsidR="00780470" w:rsidRPr="00DC7148" w:rsidRDefault="009742D9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9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67ED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Maria et Zéphyr Cardinal – Victor et Diane Dumais</w:t>
      </w:r>
    </w:p>
    <w:p w14:paraId="4931F0D8" w14:textId="06C4E852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742D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6E1749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Lucienne Prévost – Louise Rossi et Françoise Nault</w:t>
      </w:r>
    </w:p>
    <w:p w14:paraId="0F5D0B69" w14:textId="15993BDD" w:rsidR="00D832EF" w:rsidRPr="009C1EC6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742D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11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E02AC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Mary Elsesser et anciens camarade</w:t>
      </w:r>
      <w:r w:rsidR="00B87B3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 classe – Laura Markiewicz</w:t>
      </w:r>
    </w:p>
    <w:p w14:paraId="6CA68E63" w14:textId="098E742D" w:rsidR="00FD1940" w:rsidRPr="009C1EC6" w:rsidRDefault="009742D9" w:rsidP="00D832EF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12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62764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Mario Diotte – André et Réjeanne Tourigny</w:t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67ED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Père Rhéal Perron – Lorraine Blais</w:t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67ED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Laurent Lamothe – Pauline Belmont et Jacques Drolet</w:t>
      </w:r>
      <w:r w:rsidR="00FD19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344B5A0D" w14:textId="0E0C3F7B" w:rsidR="0003157A" w:rsidRPr="0003157A" w:rsidRDefault="009742D9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13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832E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M. Lachance</w:t>
      </w:r>
      <w:r w:rsid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67ED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A4D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Marcus Guertin</w:t>
      </w:r>
      <w:r w:rsidR="00CA4D62" w:rsidRP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/Lamoureux – Famille </w:t>
      </w:r>
      <w:r w:rsidR="0003157A" w:rsidRP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Roger Lamoureux</w:t>
      </w:r>
      <w:r w:rsid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67ED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03157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Roger Bolduc – Son épouse Irène</w:t>
      </w:r>
    </w:p>
    <w:p w14:paraId="6653D37E" w14:textId="329A45A2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1395.50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168.70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2959.10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116.00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A6326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Besoin</w:t>
      </w:r>
      <w:r w:rsidR="00B87B3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de l</w:t>
      </w:r>
      <w:r w:rsidR="006C5CE8" w:rsidRP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Église</w:t>
      </w:r>
      <w:r w:rsidR="009742D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: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920.00</w:t>
      </w:r>
      <w:r w:rsidR="00B36FE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6C5CE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Nécessiteux : 25.00$</w:t>
      </w:r>
    </w:p>
    <w:p w14:paraId="52BE66B2" w14:textId="77777777" w:rsidR="004709BD" w:rsidRDefault="004709BD" w:rsidP="00242B0E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79D468A" w14:textId="673A1A73" w:rsidR="00242B0E" w:rsidRDefault="00242B0E" w:rsidP="00242B0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ACCUEIL AUX NOUVEAUX ARRIVANTS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4709B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6 et 13 octobre, une table sera dressée à l’entrée en l’ho</w:t>
      </w:r>
      <w:r w:rsidR="00B87B3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nneur des nouveaux arrivants à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la paroisse.  L’objectif est de vous aider à vous orienter en répondant à vos questions d’ordre générales.</w:t>
      </w:r>
    </w:p>
    <w:p w14:paraId="77A800AF" w14:textId="77777777" w:rsidR="00242B0E" w:rsidRPr="00B36FE6" w:rsidRDefault="00242B0E" w:rsidP="00242B0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F90383F" w14:textId="77777777" w:rsidR="009742D9" w:rsidRDefault="009742D9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31D05AD3" w14:textId="77777777" w:rsidR="009742D9" w:rsidRDefault="009742D9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68FD03A" w14:textId="5ACAD168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0D7302EC" w14:textId="52FA1835" w:rsidR="00975E60" w:rsidRPr="001801DA" w:rsidRDefault="00975E60" w:rsidP="00BA2DD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7400DC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t>Exercices spirituel</w:t>
      </w:r>
      <w:r w:rsidR="00820A38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t>s</w:t>
      </w:r>
      <w:r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 </w:t>
      </w:r>
      <w:r w:rsidR="00820A38"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 </w:t>
      </w: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selon la tradition de Saint-Ignace de Loyola et la vision de Teilhard de Chardin, s.j. accompagnateur</w:t>
      </w:r>
      <w:r w:rsidR="005328A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 w:rsidR="00B36FE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  Bruno Michel, diacre et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 s.j.</w:t>
      </w:r>
      <w:r w:rsidR="00BA2DD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L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es rencontres se dérouleront à la Villa Loyola les samedis de 9h – 10</w:t>
      </w:r>
      <w:r w:rsidR="009B32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h, (la première, le 7</w:t>
      </w:r>
      <w:r w:rsidR="008D56E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septembre</w:t>
      </w:r>
      <w:r w:rsidR="00CA4ED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;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20 rencontres avant Noël et 20 après);</w:t>
      </w:r>
      <w:r w:rsidR="00BA2DD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Prévoir un temps de prière quotidienne de 1h.  L</w:t>
      </w:r>
      <w:r w:rsidRP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’inscription de 50$ couvre le prix du livre et des photocopies, il nous faut commander. </w:t>
      </w:r>
      <w:r w:rsidR="00BA2DD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Donnez votre nom et numéro de téléphone à la Villa Loyola et faites des ententes sur le mode de paiement.  Villa Loyola 705-522-</w:t>
      </w:r>
      <w:r w:rsidR="00FC5BB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3502; </w:t>
      </w:r>
      <w:r w:rsidR="00B36FE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FC5BB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Ronald Perron,s.j.705-929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-</w:t>
      </w:r>
      <w:r w:rsidR="00B36FE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9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414</w:t>
      </w:r>
    </w:p>
    <w:p w14:paraId="5CDEC90F" w14:textId="1F42D327" w:rsidR="00050BDB" w:rsidRPr="007A3DB7" w:rsidRDefault="00742CE5" w:rsidP="005323C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BA2DD7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9D661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Durant le mois d’octobre</w:t>
      </w:r>
      <w:r w:rsidR="00761B8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, le ch</w:t>
      </w:r>
      <w:r w:rsidR="006E174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apelet se dira dans l</w:t>
      </w:r>
      <w:r w:rsidR="006E1749" w:rsidRPr="006E174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 w:rsidR="006E174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</w:t>
      </w:r>
      <w:r w:rsidR="006E1749" w:rsidRPr="006E174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glise</w:t>
      </w:r>
      <w:r w:rsidR="006E174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61B8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à 11h15 avant la </w:t>
      </w:r>
      <w:r w:rsidR="00B0476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messe.</w:t>
      </w:r>
      <w:r w:rsidR="009D661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mardi et le vendredi on vous invite au chapelet des 7 douleurs après la messe.</w:t>
      </w:r>
    </w:p>
    <w:p w14:paraId="5448DA34" w14:textId="6D769806" w:rsidR="00A17463" w:rsidRPr="00C04C1E" w:rsidRDefault="00510027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04C1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SACREMENT DES MALADES :</w:t>
      </w:r>
      <w:r w:rsidR="00C04C1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C04C1E" w:rsidRP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 w:rsid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sacrement des malades sera offert après la messe, le vendredi 25 octobre et le vendredi 29 novembre.</w:t>
      </w:r>
    </w:p>
    <w:p w14:paraId="4CFFB4A6" w14:textId="4E6C544D" w:rsidR="009742D9" w:rsidRPr="004709BD" w:rsidRDefault="004709BD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VILLA LOYOLA :</w:t>
      </w:r>
      <w:r w:rsidR="009D661D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4709B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Villa Loyola a besoin d’une personne pour la préparation de bon</w:t>
      </w:r>
      <w:r w:rsidR="00B87B3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 repas familiaux et disposée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à apprendre et respecter les exigences sanitaires.  La Villa est à la recherche de personnes à temps partiel et de personnes à plein temps.  Soumettez votre nom : à la Villa Loyola, 4951 Chemin Long Lac, Sudbury 705-522-3502, à l’attention de Nicole.</w:t>
      </w:r>
    </w:p>
    <w:p w14:paraId="49B35722" w14:textId="2D5016DD" w:rsidR="00247A56" w:rsidRPr="009D661D" w:rsidRDefault="004709BD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CHEVALIER DE COLOMB</w:t>
      </w:r>
      <w:r w:rsidR="00247A56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 xml:space="preserve"> Conseil Ste-Agnès</w:t>
      </w:r>
      <w:r w:rsidR="009D661D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247A56" w:rsidRPr="00247A5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On vous invite</w:t>
      </w:r>
      <w:r w:rsidR="00247A5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à un souper spaghetti, </w:t>
      </w:r>
      <w:r w:rsidR="00B87B3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mardi </w:t>
      </w:r>
      <w:r w:rsidR="00247A5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22 octobre entre 4h00 et </w:t>
      </w:r>
      <w:r w:rsidR="009D661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6h30 à l’Église Ste-Agnès, Azilda.  Adultes 13$  Enfants (12 ans ou moins) 8$</w:t>
      </w:r>
    </w:p>
    <w:p w14:paraId="3BCCA146" w14:textId="77777777" w:rsidR="009742D9" w:rsidRDefault="009742D9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EE5001E" w14:textId="77777777" w:rsidR="009742D9" w:rsidRDefault="009742D9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77B78C4B" w14:textId="77777777" w:rsidR="009742D9" w:rsidRDefault="009742D9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28803CB4" w14:textId="77777777" w:rsidR="00B67ED1" w:rsidRDefault="00B67ED1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20EBD90D" w14:textId="5AA59DE1" w:rsidR="006E1749" w:rsidRPr="006E1749" w:rsidRDefault="007E3514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8F54E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6 oct. -   </w:t>
      </w:r>
      <w:r w:rsidR="006E1749" w:rsidRPr="0006120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Le parcours de 50 ans de prêtrise             </w:t>
      </w:r>
      <w:r w:rsidR="006E1749" w:rsidRPr="0006120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2106        Mgr Richard Faucon</w:t>
      </w:r>
      <w:r w:rsidR="00E707B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6E1749" w:rsidRP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13 oct.</w:t>
      </w:r>
      <w:r w:rsid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6E1749" w:rsidRP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Témoignage et expériences vécues au Synode</w:t>
      </w:r>
      <w:r w:rsid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E1749" w:rsidRP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2107</w:t>
      </w:r>
      <w:r w:rsid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Catherine E. Clifford</w:t>
      </w:r>
      <w:r w:rsidR="00E707B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20 oct.    La Force du bénévolat dans l’Église</w:t>
      </w:r>
      <w:r w:rsidR="006E174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E1749" w:rsidRP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2108</w:t>
      </w:r>
      <w:r w:rsidR="006E1749" w:rsidRP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7D1A6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6E1749" w:rsidRPr="006E174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Bénévoles de la paroisse Ste Marguerite d’Youville</w:t>
      </w:r>
    </w:p>
    <w:p w14:paraId="5B6F7FD4" w14:textId="77777777" w:rsidR="006E1749" w:rsidRPr="00242B0E" w:rsidRDefault="006E1749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1D0F451E" w14:textId="3025991D" w:rsidR="005628F4" w:rsidRDefault="009D661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En préparation pour l</w:t>
      </w:r>
      <w:r w:rsidRPr="009D661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’Ann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ée jubilaire 2025, vous êtes invités à participer à la série d’automne</w:t>
      </w:r>
      <w:r w:rsidR="001D66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webinaire, intitulée :  Une grande symphonie de prière</w:t>
      </w:r>
    </w:p>
    <w:p w14:paraId="7FF387D0" w14:textId="1266AB63" w:rsidR="001D66BD" w:rsidRDefault="001D66B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Soeur Catherine Aubin, OP, présentera les webinaires en français sur la prière.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Série d</w:t>
      </w:r>
      <w:r w:rsidRPr="001D66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’automne sur la pri</w:t>
      </w:r>
      <w:r w:rsidR="00C908E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è</w:t>
      </w:r>
      <w:r w:rsidRPr="001D66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re:  octobre 2024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</w:p>
    <w:p w14:paraId="010C64B2" w14:textId="07C9A393" w:rsidR="001D66BD" w:rsidRDefault="001D66B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Mardi 8 octobre (13h00-4h30)</w:t>
      </w:r>
      <w:r w:rsidR="00C908E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Prier avec Marie/Rosaire</w:t>
      </w:r>
    </w:p>
    <w:p w14:paraId="68B77135" w14:textId="4E859AF7" w:rsidR="001D66BD" w:rsidRDefault="001D66B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Mardi 15 octobre (13h00-</w:t>
      </w:r>
      <w:r w:rsidR="00C908E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4h30) Prier avec les saints/saint Dominique</w:t>
      </w:r>
    </w:p>
    <w:p w14:paraId="566F5020" w14:textId="15D0813E" w:rsidR="001D66BD" w:rsidRDefault="001D66B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Mardi 22 octobre (</w:t>
      </w:r>
      <w:r w:rsidR="00C908E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13h00-14h30) La prière de Jésus/Prier avec les Psaumes</w:t>
      </w:r>
    </w:p>
    <w:p w14:paraId="769F73D6" w14:textId="7AFAF5AC" w:rsid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Mardi 29 octobre (13h00-14h30) Lectio Divina</w:t>
      </w:r>
    </w:p>
    <w:p w14:paraId="08AFB2A3" w14:textId="74306167" w:rsid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inscriptions pour la série d’automne (en français) sont maintenant ouvertes.</w:t>
      </w:r>
    </w:p>
    <w:p w14:paraId="7F15B515" w14:textId="6785ABCF" w:rsid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Liens pour les inscriptions : </w:t>
      </w:r>
      <w:hyperlink r:id="rId9" w:history="1">
        <w:r w:rsidR="004C1B5F" w:rsidRPr="00FD79D4">
          <w:rPr>
            <w:rStyle w:val="Hyperlink"/>
            <w:rFonts w:ascii="Arial" w:eastAsia="Times New Roman" w:hAnsi="Arial" w:cs="Arial"/>
            <w:bCs/>
            <w:iCs/>
            <w:smallCaps w:val="0"/>
            <w:sz w:val="24"/>
            <w:szCs w:val="24"/>
            <w:lang w:val="fr-CA" w:eastAsia="fr-FR"/>
          </w:rPr>
          <w:t>https://cccb-ca.zoom.us/webinar/register/WNCzdiOZHCSXWbt</w:t>
        </w:r>
      </w:hyperlink>
      <w:r w:rsidR="004C1B5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OUXfwONA</w:t>
      </w:r>
    </w:p>
    <w:p w14:paraId="0E1D198A" w14:textId="37BFD47E" w:rsidR="004C1B5F" w:rsidRDefault="004C1B5F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Pour de plus amples informations, veuillez consulter la page web information sur la série web de la CECC :  </w:t>
      </w:r>
      <w:hyperlink r:id="rId10" w:history="1">
        <w:r w:rsidRPr="00FD79D4">
          <w:rPr>
            <w:rStyle w:val="Hyperlink"/>
            <w:rFonts w:ascii="Arial" w:eastAsia="Times New Roman" w:hAnsi="Arial" w:cs="Arial"/>
            <w:bCs/>
            <w:iCs/>
            <w:smallCaps w:val="0"/>
            <w:sz w:val="24"/>
            <w:szCs w:val="24"/>
            <w:lang w:val="fr-CA" w:eastAsia="fr-FR"/>
          </w:rPr>
          <w:t>https://www.cecc.ca/evangelisation-catechese-et</w:t>
        </w:r>
      </w:hyperlink>
      <w:r w:rsidRPr="004C1B5F">
        <w:rPr>
          <w:rFonts w:ascii="Arial" w:eastAsia="Times New Roman" w:hAnsi="Arial" w:cs="Arial"/>
          <w:bCs/>
          <w:iCs/>
          <w:smallCaps w:val="0"/>
          <w:sz w:val="24"/>
          <w:szCs w:val="24"/>
          <w:u w:val="single"/>
          <w:lang w:val="fr-CA" w:eastAsia="fr-FR"/>
        </w:rPr>
        <w:t>-education/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Pr="004C1B5F">
        <w:rPr>
          <w:rFonts w:ascii="Arial" w:eastAsia="Times New Roman" w:hAnsi="Arial" w:cs="Arial"/>
          <w:bCs/>
          <w:iCs/>
          <w:smallCaps w:val="0"/>
          <w:sz w:val="24"/>
          <w:szCs w:val="24"/>
          <w:u w:val="single"/>
          <w:lang w:val="fr-CA" w:eastAsia="fr-FR"/>
        </w:rPr>
        <w:t>le-jubile-ordinaire-de-lannee:2025/annee-de-la-priere-2024/</w:t>
      </w:r>
    </w:p>
    <w:p w14:paraId="705DE634" w14:textId="77777777" w:rsidR="004C1B5F" w:rsidRPr="004C1B5F" w:rsidRDefault="004C1B5F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0966918C" w14:textId="77777777" w:rsidR="00C908E9" w:rsidRP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03A9DCFD" w14:textId="77777777" w:rsidR="005628F4" w:rsidRDefault="005628F4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515A6190" w14:textId="09355694" w:rsidR="004C1B5F" w:rsidRDefault="0010358A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lastRenderedPageBreak/>
        <w:t xml:space="preserve">      </w:t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04050FFC" w14:textId="3DF0F911" w:rsidR="00791CFA" w:rsidRPr="00B87B38" w:rsidRDefault="004C1B5F" w:rsidP="004C1B5F">
      <w:pPr>
        <w:rPr>
          <w:rFonts w:ascii="Bookman Old Style" w:hAnsi="Bookman Old Style" w:cs="Arial"/>
          <w:bCs/>
          <w:iCs/>
          <w:smallCaps w:val="0"/>
          <w:lang w:val="en-CA" w:eastAsia="fr-FR"/>
        </w:rPr>
      </w:pPr>
      <w: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</w:t>
      </w:r>
      <w:r w:rsidR="001801DA" w:rsidRPr="00B87B38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>PAROI</w:t>
      </w:r>
      <w:r w:rsidR="00C24F3B" w:rsidRPr="00B87B38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>SSE STE-ANNE-DES-PINS</w:t>
      </w:r>
      <w:r w:rsidR="00ED0766" w:rsidRPr="00B87B38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</w:t>
      </w:r>
      <w:r w:rsidR="00ED0766" w:rsidRPr="00B87B38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br/>
      </w:r>
      <w:r w:rsidR="00C87A7D" w:rsidRPr="00B87B38">
        <w:rPr>
          <w:rFonts w:ascii="Bookman Old Style" w:hAnsi="Bookman Old Style" w:cs="Arial"/>
          <w:bCs/>
          <w:iCs/>
          <w:lang w:val="en-CA" w:eastAsia="fr-FR"/>
        </w:rPr>
        <w:t xml:space="preserve">    </w:t>
      </w:r>
      <w:r w:rsidRPr="00B87B38">
        <w:rPr>
          <w:rFonts w:ascii="Bookman Old Style" w:hAnsi="Bookman Old Style" w:cs="Arial"/>
          <w:bCs/>
          <w:iCs/>
          <w:lang w:val="en-CA" w:eastAsia="fr-FR"/>
        </w:rPr>
        <w:t xml:space="preserve">                 </w:t>
      </w:r>
      <w:r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 xml:space="preserve"> </w:t>
      </w:r>
      <w:r w:rsidR="00C87A7D"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 xml:space="preserve">  </w:t>
      </w:r>
      <w:r w:rsidR="00502035"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>1</w:t>
      </w:r>
      <w:r w:rsidR="00A04FD0"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>4 rue Beech C.P.39 Sudbury,</w:t>
      </w:r>
      <w:r w:rsidR="00791CFA"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>On P3E</w:t>
      </w:r>
      <w:r w:rsidR="00ED0766"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>4N3</w:t>
      </w:r>
    </w:p>
    <w:p w14:paraId="1CA28BF7" w14:textId="4F0C575A" w:rsidR="00D349D6" w:rsidRPr="008506ED" w:rsidRDefault="00ED0766" w:rsidP="00791CF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</w:pPr>
      <w:r w:rsidRPr="00B87B38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 xml:space="preserve">                </w:t>
      </w:r>
      <w:r w:rsidR="00791CFA" w:rsidRPr="008506ED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Courriel :steannedespins@bellnet.ca Site web : steanne</w:t>
      </w:r>
      <w:r w:rsidRPr="008506ED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despins</w:t>
      </w:r>
      <w:r w:rsidR="007C5AF1" w:rsidRPr="008506ED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.ca</w:t>
      </w:r>
    </w:p>
    <w:p w14:paraId="5AD28C07" w14:textId="422C98B1" w:rsidR="00D349D6" w:rsidRPr="00791CFA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TÉL:7</w:t>
      </w:r>
      <w:r w:rsidR="00B9682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05-674-1947 </w:t>
      </w:r>
      <w:bookmarkStart w:id="0" w:name="_GoBack"/>
      <w:bookmarkEnd w:id="0"/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01FD59EE" w14:textId="77777777" w:rsidR="00D349D6" w:rsidRPr="002C5321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tbl>
      <w:tblPr>
        <w:tblpPr w:leftFromText="180" w:rightFromText="180" w:vertAnchor="text" w:horzAnchor="page" w:tblpX="11525" w:tblpY="1026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D349D6" w:rsidRPr="001D0C01" w14:paraId="522635F7" w14:textId="77777777" w:rsidTr="00C757F8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3629F0BC" w14:textId="1FFDBC8C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02051E76" w14:textId="77777777" w:rsidR="00D349D6" w:rsidRPr="001D0C01" w:rsidRDefault="00D349D6" w:rsidP="00C757F8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74793CB" w14:textId="2BC42BC2" w:rsidR="00AC768D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39162FE8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2338B937" w14:textId="59124F80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2D369361" w14:textId="0F45E310" w:rsidR="006B455F" w:rsidRPr="002C5321" w:rsidRDefault="004E72D9" w:rsidP="004E72D9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   </w:t>
      </w: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</w:p>
    <w:p w14:paraId="24DFDABA" w14:textId="77777777" w:rsidR="00791CFA" w:rsidRDefault="006B455F" w:rsidP="001D0C01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486B55FC" w14:textId="77777777" w:rsidR="0010358A" w:rsidRDefault="0010358A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5A8FD241" w14:textId="7732BF11" w:rsidR="000E4CC6" w:rsidRPr="0010358A" w:rsidRDefault="0010358A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L</w:t>
      </w:r>
      <w:r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es heures de bureau s</w:t>
      </w:r>
      <w:r w:rsidR="004515A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ont du mardi au vendredi de 8h30 à 14h30</w:t>
      </w:r>
      <w:r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</w:t>
      </w:r>
    </w:p>
    <w:p w14:paraId="197D3645" w14:textId="4D98B66F" w:rsidR="00E4013E" w:rsidRDefault="00891987" w:rsidP="000E4CC6">
      <w:pPr>
        <w:ind w:left="1418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7A3DB7"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</w:t>
      </w:r>
      <w:r w:rsidR="002502E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628F4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6 octobre </w:t>
      </w:r>
      <w:r w:rsidR="007A3DB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2024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B67ED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27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E707BB" w:rsidRPr="0059704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</w:t>
      </w:r>
      <w:r w:rsidR="002502E2" w:rsidRPr="0059704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B67ED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L’UN ET L’AUTRE</w:t>
      </w:r>
    </w:p>
    <w:p w14:paraId="769BA5C6" w14:textId="060AA222" w:rsidR="00B67ED1" w:rsidRPr="004709BD" w:rsidRDefault="00B67ED1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B67ED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Homme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et femme, mâle et femelle, l’</w:t>
      </w:r>
      <w:r w:rsidR="004709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être humain est appelé à l’amour.  Ce n’est ni un fardeau ni une fatalité, mais une bonne nouvelle, une invitation à grandir à l’image de Dieu.</w:t>
      </w:r>
    </w:p>
    <w:sectPr w:rsidR="00B67ED1" w:rsidRPr="004709BD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9F3A3" w14:textId="77777777" w:rsidR="00554422" w:rsidRDefault="00554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605FA17" w14:textId="77777777" w:rsidR="00554422" w:rsidRDefault="00554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9A4B1" w14:textId="77777777" w:rsidR="00554422" w:rsidRDefault="00554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7A435DA" w14:textId="77777777" w:rsidR="00554422" w:rsidRDefault="00554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cecc.ca/evangelisation-catechese-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b-ca.zoom.us/webinar/register/WNCzdiOZHCSXW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C9BC-20EC-4F07-B392-7CABEFE1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14</cp:revision>
  <cp:lastPrinted>2024-10-03T14:07:00Z</cp:lastPrinted>
  <dcterms:created xsi:type="dcterms:W3CDTF">2024-09-27T13:26:00Z</dcterms:created>
  <dcterms:modified xsi:type="dcterms:W3CDTF">2024-10-03T14:23:00Z</dcterms:modified>
</cp:coreProperties>
</file>